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042154" cy="459887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54" cy="459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orsiva" w:cs="Corsiva" w:eastAsia="Corsiva" w:hAnsi="Corsiva"/>
          <w:color w:val="000000"/>
          <w:sz w:val="26"/>
          <w:szCs w:val="26"/>
        </w:rPr>
      </w:pPr>
      <w:r w:rsidDel="00000000" w:rsidR="00000000" w:rsidRPr="00000000">
        <w:rPr>
          <w:rFonts w:ascii="Corsiva" w:cs="Corsiva" w:eastAsia="Corsiva" w:hAnsi="Corsiva"/>
          <w:color w:val="000000"/>
          <w:sz w:val="26"/>
          <w:szCs w:val="26"/>
          <w:rtl w:val="0"/>
        </w:rPr>
        <w:t xml:space="preserve">Owners’ Association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Mountain Gate HOA Meeting Minutes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Date and Time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04/10/2022, 7:58 PM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14690 SW 136th Pl. (Marrell home)</w:t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Board Members Present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Rob Marreel, Matt Kleinke, Mark Weggeland, Aaron Reiter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Stuff Envelopes for Dues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Meeting Minutes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Financial Review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Welcome Packets - new owners?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Violation Updates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Special Topics / Annual Meeting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Action Item Review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Meeting began at 7:58 pm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Approved minutes from 03/13/23 meeting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Violation Appeals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Making progress at 14985 SW Peachtree.  Owners have responded to requests from Board.     </w:t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Financials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Bank account values were reviewed. Everything balances out.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Update: Checking = $7642.00 , Savings = $16,890.28 , CD = $20,545.70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Dues letters go out by April 14.  Dues are payable by end of May.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Welcome Packets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homes sold in the last 30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CC&amp;R Violations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15412 SW Ashley Dr - Car still parked in driveway.  Send second notice.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14545 SW Peachtree - Send a letter asking the owners to share their plan for replacing their roof.  State of severe disrepair, covered by CC&amp;Rs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13623 SW Tarleton Ct - What is plan for the dumpster and porta-potty?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Special Topics / New Business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Annual Meeting - Date set for May 17, 2023.  7:00 pm, online.  Rob will get Zoom account restarted.  Rob to get the signs made and installed.   Need to review and finalize agenda, update slide pack. 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120"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Discussion Items from Previous Meetings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letter to 13779 SW Charleston - has a large stump on the Charleston side of the property that needs to be removed -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CC&amp;R Update: need to discuss proposed changes with lawyer - Matt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April Action Items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Mail HOA dues letters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Mark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second notice to 15412 Ashley Dr - Mark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letter to 14545 SW Peachtree about roof- Mark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letter to 13623 SW Tarleton Ct for plan to remove dumpster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Reactivate Zoom account and order and install HOA Meeting signs - Rob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Prepare HOA Meeting agenda - Matt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Next meeting time: 7:00 pm Monday, May 8th, 2023 at Matt’s</w:t>
      </w:r>
    </w:p>
    <w:p w:rsidR="00000000" w:rsidDel="00000000" w:rsidP="00000000" w:rsidRDefault="00000000" w:rsidRPr="00000000" w14:paraId="00000038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Meeting closed at 8:28 pm</w:t>
      </w:r>
    </w:p>
    <w:sectPr>
      <w:pgSz w:h="15840" w:w="12240" w:orient="portrait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91CF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614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B00D01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04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04B4"/>
    <w:rPr>
      <w:rFonts w:ascii="Segoe UI" w:cs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 w:val="1"/>
    <w:rsid w:val="00DF5B9B"/>
    <w:rPr>
      <w:i w:val="1"/>
      <w:iCs w:val="1"/>
    </w:rPr>
  </w:style>
  <w:style w:type="character" w:styleId="apple-style-span" w:customStyle="1">
    <w:name w:val="apple-style-span"/>
    <w:basedOn w:val="DefaultParagraphFont"/>
    <w:rsid w:val="0039417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NotoSans-regular.ttf"/><Relationship Id="rId6" Type="http://schemas.openxmlformats.org/officeDocument/2006/relationships/font" Target="fonts/NotoSans-bold.ttf"/><Relationship Id="rId7" Type="http://schemas.openxmlformats.org/officeDocument/2006/relationships/font" Target="fonts/NotoSans-italic.ttf"/><Relationship Id="rId8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uvGsj5Baw6oGnU5T2xXOnVX6zQ==">AMUW2mV7YJhh2r5m3rMpALN6uzKpTHRgzWz8mqHC41ZMVpQjN8UPSWHcKNGRW+vN+mNYTFQGQVUJVzmtAJ68Suuok7uNkQXpaJ371JiV5y51g5/1SRfld+k=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2020-09-16T01:23:00Z</dcterms:created>
  <dc:creator>Hanna, Glen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b17e5137-2b6e-4b19-b19a-e469e372a26f</vt:lpwstr>
  </property>
  <property fmtid="{D5CDD505-2E9C-101B-9397-08002B2CF9AE}" pid="3" name="CTP_TimeStamp">
    <vt:lpwstr>2020-02-24 20:26:35Z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